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30198" w14:textId="2CE5D67C" w:rsidR="00AB61C5" w:rsidRDefault="00AB61C5"/>
    <w:p w14:paraId="08620CD2" w14:textId="7F569C31" w:rsidR="00EC45F9" w:rsidRDefault="00EC45F9">
      <w:r>
        <w:rPr>
          <w:noProof/>
        </w:rPr>
        <w:drawing>
          <wp:anchor distT="0" distB="0" distL="114300" distR="114300" simplePos="0" relativeHeight="251658240" behindDoc="1" locked="0" layoutInCell="1" allowOverlap="1" wp14:anchorId="266FCCFA" wp14:editId="110ECB6F">
            <wp:simplePos x="0" y="0"/>
            <wp:positionH relativeFrom="column">
              <wp:posOffset>-803909</wp:posOffset>
            </wp:positionH>
            <wp:positionV relativeFrom="paragraph">
              <wp:posOffset>224155</wp:posOffset>
            </wp:positionV>
            <wp:extent cx="7305142" cy="728447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553" cy="73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23718" w14:textId="6504AC65" w:rsidR="00EC45F9" w:rsidRDefault="00EC45F9"/>
    <w:sectPr w:rsidR="00EC45F9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876A2" w14:textId="77777777" w:rsidR="009952A5" w:rsidRDefault="009952A5" w:rsidP="00EC45F9">
      <w:pPr>
        <w:spacing w:after="0" w:line="240" w:lineRule="auto"/>
      </w:pPr>
      <w:r>
        <w:separator/>
      </w:r>
    </w:p>
  </w:endnote>
  <w:endnote w:type="continuationSeparator" w:id="0">
    <w:p w14:paraId="53B025CA" w14:textId="77777777" w:rsidR="009952A5" w:rsidRDefault="009952A5" w:rsidP="00EC4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7ACBC" w14:textId="77777777" w:rsidR="009952A5" w:rsidRDefault="009952A5" w:rsidP="00EC45F9">
      <w:pPr>
        <w:spacing w:after="0" w:line="240" w:lineRule="auto"/>
      </w:pPr>
      <w:r>
        <w:separator/>
      </w:r>
    </w:p>
  </w:footnote>
  <w:footnote w:type="continuationSeparator" w:id="0">
    <w:p w14:paraId="4B2B50A7" w14:textId="77777777" w:rsidR="009952A5" w:rsidRDefault="009952A5" w:rsidP="00EC4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42D43" w14:textId="2A8E1849" w:rsidR="00EC45F9" w:rsidRDefault="00EC45F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8466417" wp14:editId="7E5C102F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56895" cy="10167944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n título-3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6895" cy="10167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5F9"/>
    <w:rsid w:val="009952A5"/>
    <w:rsid w:val="00AB61C5"/>
    <w:rsid w:val="00EC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E0318"/>
  <w15:chartTrackingRefBased/>
  <w15:docId w15:val="{5666109F-DB07-42A9-BDB9-D60FC202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45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45F9"/>
  </w:style>
  <w:style w:type="paragraph" w:styleId="Piedepgina">
    <w:name w:val="footer"/>
    <w:basedOn w:val="Normal"/>
    <w:link w:val="PiedepginaCar"/>
    <w:uiPriority w:val="99"/>
    <w:unhideWhenUsed/>
    <w:rsid w:val="00EC45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 Social</dc:creator>
  <cp:keywords/>
  <dc:description/>
  <cp:lastModifiedBy>Com Social</cp:lastModifiedBy>
  <cp:revision>1</cp:revision>
  <dcterms:created xsi:type="dcterms:W3CDTF">2021-04-30T18:35:00Z</dcterms:created>
  <dcterms:modified xsi:type="dcterms:W3CDTF">2021-04-30T18:44:00Z</dcterms:modified>
</cp:coreProperties>
</file>